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30393627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2D4DBD44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kwietnia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D19E1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1D19E1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1D19E1">
        <w:rPr>
          <w:rFonts w:ascii="Times New Roman" w:hAnsi="Times New Roman" w:cs="Times New Roman"/>
          <w:sz w:val="24"/>
          <w:szCs w:val="24"/>
        </w:rPr>
        <w:t>§</w:t>
      </w:r>
      <w:r w:rsidR="0064263C" w:rsidRPr="001D19E1">
        <w:rPr>
          <w:rFonts w:ascii="Times New Roman" w:hAnsi="Times New Roman" w:cs="Times New Roman"/>
          <w:sz w:val="24"/>
          <w:szCs w:val="24"/>
        </w:rPr>
        <w:t>1</w:t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1D19E1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1D19E1">
        <w:rPr>
          <w:rFonts w:ascii="Times New Roman" w:hAnsi="Times New Roman" w:cs="Times New Roman"/>
          <w:sz w:val="24"/>
          <w:szCs w:val="24"/>
        </w:rPr>
        <w:t>Zwiększa</w:t>
      </w:r>
      <w:r w:rsidR="00BA3721" w:rsidRPr="001D19E1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1D19E1">
        <w:rPr>
          <w:rFonts w:ascii="Times New Roman" w:hAnsi="Times New Roman" w:cs="Times New Roman"/>
          <w:sz w:val="24"/>
          <w:szCs w:val="24"/>
        </w:rPr>
        <w:t>dochodów</w:t>
      </w:r>
      <w:r w:rsidR="00C676A7" w:rsidRPr="001D19E1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1D19E1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1D19E1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94"/>
        <w:gridCol w:w="953"/>
        <w:gridCol w:w="4699"/>
        <w:gridCol w:w="1673"/>
      </w:tblGrid>
      <w:tr w:rsidR="00EC5A43" w:rsidRPr="00C4653F" w14:paraId="25198697" w14:textId="77777777" w:rsidTr="00C4653F">
        <w:trPr>
          <w:trHeight w:val="285"/>
        </w:trPr>
        <w:tc>
          <w:tcPr>
            <w:tcW w:w="897" w:type="dxa"/>
            <w:shd w:val="clear" w:color="auto" w:fill="auto"/>
            <w:vAlign w:val="center"/>
            <w:hideMark/>
          </w:tcPr>
          <w:p w14:paraId="1778CD7D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06FED49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0EEB7D4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510EFD3B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15A9A2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C4653F" w:rsidRPr="001D19E1" w14:paraId="4DDEE862" w14:textId="77777777" w:rsidTr="00C4653F">
        <w:trPr>
          <w:trHeight w:val="285"/>
        </w:trPr>
        <w:tc>
          <w:tcPr>
            <w:tcW w:w="897" w:type="dxa"/>
            <w:shd w:val="clear" w:color="000000" w:fill="C0C0C0"/>
            <w:vAlign w:val="center"/>
            <w:hideMark/>
          </w:tcPr>
          <w:p w14:paraId="5F4D276B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DEE2889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2495E27E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C0C0C0"/>
            <w:vAlign w:val="center"/>
            <w:hideMark/>
          </w:tcPr>
          <w:p w14:paraId="251EC3A2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2843D8BF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94 658,57</w:t>
            </w:r>
          </w:p>
        </w:tc>
      </w:tr>
      <w:tr w:rsidR="00C4653F" w:rsidRPr="001D19E1" w14:paraId="3D7574E3" w14:textId="77777777" w:rsidTr="00C4653F">
        <w:trPr>
          <w:trHeight w:val="285"/>
        </w:trPr>
        <w:tc>
          <w:tcPr>
            <w:tcW w:w="897" w:type="dxa"/>
            <w:shd w:val="clear" w:color="auto" w:fill="auto"/>
            <w:vAlign w:val="center"/>
            <w:hideMark/>
          </w:tcPr>
          <w:p w14:paraId="7B85DF00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59C8F650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D9E49E3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D3D3D3"/>
            <w:vAlign w:val="center"/>
            <w:hideMark/>
          </w:tcPr>
          <w:p w14:paraId="0C852F62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6C7772A1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94 658,57</w:t>
            </w:r>
          </w:p>
        </w:tc>
      </w:tr>
      <w:tr w:rsidR="00EC5A43" w:rsidRPr="00C4653F" w14:paraId="4CA26079" w14:textId="77777777" w:rsidTr="00C4653F">
        <w:trPr>
          <w:trHeight w:val="589"/>
        </w:trPr>
        <w:tc>
          <w:tcPr>
            <w:tcW w:w="897" w:type="dxa"/>
            <w:shd w:val="clear" w:color="auto" w:fill="auto"/>
            <w:vAlign w:val="center"/>
            <w:hideMark/>
          </w:tcPr>
          <w:p w14:paraId="5E11FF9B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87C0A9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9F70E0E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55E2EFE6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1A28F6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94 658,57</w:t>
            </w:r>
          </w:p>
        </w:tc>
      </w:tr>
      <w:tr w:rsidR="00C4653F" w:rsidRPr="001D19E1" w14:paraId="4DF2CBFB" w14:textId="77777777" w:rsidTr="00C4653F">
        <w:trPr>
          <w:trHeight w:val="285"/>
        </w:trPr>
        <w:tc>
          <w:tcPr>
            <w:tcW w:w="897" w:type="dxa"/>
            <w:shd w:val="clear" w:color="000000" w:fill="C0C0C0"/>
            <w:vAlign w:val="center"/>
            <w:hideMark/>
          </w:tcPr>
          <w:p w14:paraId="0C5BEC95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3D8FD5D0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520A638E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C0C0C0"/>
            <w:vAlign w:val="center"/>
            <w:hideMark/>
          </w:tcPr>
          <w:p w14:paraId="739A1400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78FE46E6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150 490,00</w:t>
            </w:r>
          </w:p>
        </w:tc>
      </w:tr>
      <w:tr w:rsidR="00C4653F" w:rsidRPr="001D19E1" w14:paraId="041FC660" w14:textId="77777777" w:rsidTr="00C4653F">
        <w:trPr>
          <w:trHeight w:val="285"/>
        </w:trPr>
        <w:tc>
          <w:tcPr>
            <w:tcW w:w="897" w:type="dxa"/>
            <w:shd w:val="clear" w:color="auto" w:fill="auto"/>
            <w:vAlign w:val="center"/>
            <w:hideMark/>
          </w:tcPr>
          <w:p w14:paraId="768841B5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644DC1AD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60BECAE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D3D3D3"/>
            <w:vAlign w:val="center"/>
            <w:hideMark/>
          </w:tcPr>
          <w:p w14:paraId="62839917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6D94E4F0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EC5A43" w:rsidRPr="00C4653F" w14:paraId="0CB4DAAB" w14:textId="77777777" w:rsidTr="00C4653F">
        <w:trPr>
          <w:trHeight w:val="1095"/>
        </w:trPr>
        <w:tc>
          <w:tcPr>
            <w:tcW w:w="897" w:type="dxa"/>
            <w:shd w:val="clear" w:color="auto" w:fill="auto"/>
            <w:vAlign w:val="center"/>
            <w:hideMark/>
          </w:tcPr>
          <w:p w14:paraId="5209F5AA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3225BB7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82556F8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0B86399F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5D2DDA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C4653F" w:rsidRPr="001D19E1" w14:paraId="41EB402D" w14:textId="77777777" w:rsidTr="00C4653F">
        <w:trPr>
          <w:trHeight w:val="285"/>
        </w:trPr>
        <w:tc>
          <w:tcPr>
            <w:tcW w:w="897" w:type="dxa"/>
            <w:shd w:val="clear" w:color="auto" w:fill="auto"/>
            <w:vAlign w:val="center"/>
            <w:hideMark/>
          </w:tcPr>
          <w:p w14:paraId="113576C4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B19E9DC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3C2D80A7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D3D3D3"/>
            <w:vAlign w:val="center"/>
            <w:hideMark/>
          </w:tcPr>
          <w:p w14:paraId="38AD5771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6D005C8B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145 490,00</w:t>
            </w:r>
          </w:p>
        </w:tc>
      </w:tr>
      <w:tr w:rsidR="00EC5A43" w:rsidRPr="00C4653F" w14:paraId="2A64290D" w14:textId="77777777" w:rsidTr="00C4653F">
        <w:trPr>
          <w:trHeight w:val="945"/>
        </w:trPr>
        <w:tc>
          <w:tcPr>
            <w:tcW w:w="897" w:type="dxa"/>
            <w:shd w:val="clear" w:color="auto" w:fill="auto"/>
            <w:vAlign w:val="center"/>
            <w:hideMark/>
          </w:tcPr>
          <w:p w14:paraId="7909C59A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6EE9B30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AC425D5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21EC01FF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154E27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143 100,00</w:t>
            </w:r>
          </w:p>
        </w:tc>
      </w:tr>
      <w:tr w:rsidR="00EC5A43" w:rsidRPr="00C4653F" w14:paraId="4C28DE72" w14:textId="77777777" w:rsidTr="00C4653F">
        <w:trPr>
          <w:trHeight w:val="915"/>
        </w:trPr>
        <w:tc>
          <w:tcPr>
            <w:tcW w:w="897" w:type="dxa"/>
            <w:shd w:val="clear" w:color="auto" w:fill="auto"/>
            <w:vAlign w:val="center"/>
            <w:hideMark/>
          </w:tcPr>
          <w:p w14:paraId="5F87AD5D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7312BA39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07F1D0F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178AA823" w14:textId="2240C658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 w:rsid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60F878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2 390,00</w:t>
            </w:r>
          </w:p>
        </w:tc>
      </w:tr>
      <w:tr w:rsidR="00C4653F" w:rsidRPr="001D19E1" w14:paraId="06A3C17F" w14:textId="77777777" w:rsidTr="00C4653F">
        <w:trPr>
          <w:trHeight w:val="285"/>
        </w:trPr>
        <w:tc>
          <w:tcPr>
            <w:tcW w:w="897" w:type="dxa"/>
            <w:shd w:val="clear" w:color="000000" w:fill="C0C0C0"/>
            <w:vAlign w:val="center"/>
            <w:hideMark/>
          </w:tcPr>
          <w:p w14:paraId="56EAA6DC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31031E6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1F56EE38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C0C0C0"/>
            <w:vAlign w:val="center"/>
            <w:hideMark/>
          </w:tcPr>
          <w:p w14:paraId="64FD8D85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6E2B1A7B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118 758,00</w:t>
            </w:r>
          </w:p>
        </w:tc>
      </w:tr>
      <w:tr w:rsidR="00C4653F" w:rsidRPr="001D19E1" w14:paraId="3F84EDC5" w14:textId="77777777" w:rsidTr="00C4653F">
        <w:trPr>
          <w:trHeight w:val="285"/>
        </w:trPr>
        <w:tc>
          <w:tcPr>
            <w:tcW w:w="897" w:type="dxa"/>
            <w:shd w:val="clear" w:color="auto" w:fill="auto"/>
            <w:vAlign w:val="center"/>
            <w:hideMark/>
          </w:tcPr>
          <w:p w14:paraId="5342CC53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4A565EB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843B314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D3D3D3"/>
            <w:vAlign w:val="center"/>
            <w:hideMark/>
          </w:tcPr>
          <w:p w14:paraId="7839BD69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5A24595B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118 758,00</w:t>
            </w:r>
          </w:p>
        </w:tc>
      </w:tr>
      <w:tr w:rsidR="00EC5A43" w:rsidRPr="00C4653F" w14:paraId="78FE8108" w14:textId="77777777" w:rsidTr="00C4653F">
        <w:trPr>
          <w:trHeight w:val="589"/>
        </w:trPr>
        <w:tc>
          <w:tcPr>
            <w:tcW w:w="897" w:type="dxa"/>
            <w:shd w:val="clear" w:color="auto" w:fill="auto"/>
            <w:vAlign w:val="center"/>
            <w:hideMark/>
          </w:tcPr>
          <w:p w14:paraId="69A2861D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1B0007CA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B379085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4DB02ABD" w14:textId="2A05EB85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 w:rsid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646834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118 758,00</w:t>
            </w:r>
          </w:p>
        </w:tc>
      </w:tr>
      <w:tr w:rsidR="00C4653F" w:rsidRPr="001D19E1" w14:paraId="188F5D8D" w14:textId="77777777" w:rsidTr="00C4653F">
        <w:trPr>
          <w:trHeight w:val="285"/>
        </w:trPr>
        <w:tc>
          <w:tcPr>
            <w:tcW w:w="897" w:type="dxa"/>
            <w:shd w:val="clear" w:color="000000" w:fill="C0C0C0"/>
            <w:vAlign w:val="center"/>
            <w:hideMark/>
          </w:tcPr>
          <w:p w14:paraId="56A910B5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2EF2D2E3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34910DDB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C0C0C0"/>
            <w:vAlign w:val="center"/>
            <w:hideMark/>
          </w:tcPr>
          <w:p w14:paraId="3BCD57A9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701" w:type="dxa"/>
            <w:shd w:val="clear" w:color="000000" w:fill="C0C0C0"/>
            <w:vAlign w:val="center"/>
            <w:hideMark/>
          </w:tcPr>
          <w:p w14:paraId="4FA8C4B6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C4653F" w:rsidRPr="001D19E1" w14:paraId="6AB25EF1" w14:textId="77777777" w:rsidTr="00C4653F">
        <w:trPr>
          <w:trHeight w:val="285"/>
        </w:trPr>
        <w:tc>
          <w:tcPr>
            <w:tcW w:w="897" w:type="dxa"/>
            <w:shd w:val="clear" w:color="auto" w:fill="auto"/>
            <w:vAlign w:val="center"/>
            <w:hideMark/>
          </w:tcPr>
          <w:p w14:paraId="4F049F1F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7F594B3D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1FA86157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6" w:type="dxa"/>
            <w:shd w:val="clear" w:color="000000" w:fill="D3D3D3"/>
            <w:vAlign w:val="center"/>
            <w:hideMark/>
          </w:tcPr>
          <w:p w14:paraId="19AB1BF4" w14:textId="77777777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701" w:type="dxa"/>
            <w:shd w:val="clear" w:color="000000" w:fill="D3D3D3"/>
            <w:vAlign w:val="center"/>
            <w:hideMark/>
          </w:tcPr>
          <w:p w14:paraId="545C0ED8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EC5A43" w:rsidRPr="00C4653F" w14:paraId="55E68040" w14:textId="77777777" w:rsidTr="00C4653F">
        <w:trPr>
          <w:trHeight w:val="589"/>
        </w:trPr>
        <w:tc>
          <w:tcPr>
            <w:tcW w:w="897" w:type="dxa"/>
            <w:shd w:val="clear" w:color="auto" w:fill="auto"/>
            <w:vAlign w:val="center"/>
            <w:hideMark/>
          </w:tcPr>
          <w:p w14:paraId="57F121A9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58A52FA1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4210828" w14:textId="77777777" w:rsidR="00C4653F" w:rsidRPr="00C4653F" w:rsidRDefault="00C4653F" w:rsidP="00C4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796" w:type="dxa"/>
            <w:shd w:val="clear" w:color="auto" w:fill="auto"/>
            <w:vAlign w:val="center"/>
            <w:hideMark/>
          </w:tcPr>
          <w:p w14:paraId="1242CA1D" w14:textId="5E72E07C" w:rsidR="00C4653F" w:rsidRPr="00C4653F" w:rsidRDefault="00C4653F" w:rsidP="00C46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</w:t>
            </w:r>
            <w:r w:rsidR="00EC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507D5F" w14:textId="77777777" w:rsidR="00C4653F" w:rsidRPr="00C4653F" w:rsidRDefault="00C4653F" w:rsidP="00C46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</w:tbl>
    <w:p w14:paraId="05104943" w14:textId="6274F139" w:rsidR="00533532" w:rsidRPr="001D19E1" w:rsidRDefault="00533532" w:rsidP="00BA3721">
      <w:pPr>
        <w:rPr>
          <w:rFonts w:ascii="Times New Roman" w:hAnsi="Times New Roman" w:cs="Times New Roman"/>
          <w:sz w:val="24"/>
          <w:szCs w:val="24"/>
        </w:rPr>
      </w:pPr>
    </w:p>
    <w:p w14:paraId="5149C99A" w14:textId="5FD3A6FB" w:rsidR="00083946" w:rsidRPr="001D19E1" w:rsidRDefault="00083946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1D19E1">
        <w:rPr>
          <w:rFonts w:ascii="Times New Roman" w:hAnsi="Times New Roman" w:cs="Times New Roman"/>
          <w:sz w:val="24"/>
          <w:szCs w:val="24"/>
        </w:rPr>
        <w:t>§</w:t>
      </w:r>
      <w:r w:rsidR="0064263C" w:rsidRPr="001D19E1">
        <w:rPr>
          <w:rFonts w:ascii="Times New Roman" w:hAnsi="Times New Roman" w:cs="Times New Roman"/>
          <w:sz w:val="24"/>
          <w:szCs w:val="24"/>
        </w:rPr>
        <w:t>2</w:t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1D19E1" w:rsidRDefault="000E36C6" w:rsidP="00460295">
      <w:pPr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1D19E1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68"/>
        <w:gridCol w:w="1534"/>
      </w:tblGrid>
      <w:tr w:rsidR="001D19E1" w:rsidRPr="001D19E1" w14:paraId="114A1F93" w14:textId="77777777" w:rsidTr="00EC5A43">
        <w:trPr>
          <w:trHeight w:val="3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5851E24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29C6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7EB3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AE1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CEB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D19E1" w:rsidRPr="001D19E1" w14:paraId="1E6EC595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AA0811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D0460D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C0340A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3D49493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D548493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94 658,57</w:t>
            </w:r>
          </w:p>
        </w:tc>
      </w:tr>
      <w:tr w:rsidR="001D19E1" w:rsidRPr="001D19E1" w14:paraId="67331AC2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EB83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0E4D6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BC5B6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E0C8432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38481C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94 658,57</w:t>
            </w:r>
          </w:p>
        </w:tc>
      </w:tr>
      <w:tr w:rsidR="001D19E1" w:rsidRPr="001D19E1" w14:paraId="33745018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745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A408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CF8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8C010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D2B56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1 856,05</w:t>
            </w:r>
          </w:p>
        </w:tc>
      </w:tr>
      <w:tr w:rsidR="001D19E1" w:rsidRPr="001D19E1" w14:paraId="62F1FD95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77F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D52BD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4F9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4430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953CD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opłaty i składki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0CF6B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92 802,52</w:t>
            </w:r>
          </w:p>
        </w:tc>
      </w:tr>
      <w:tr w:rsidR="001D19E1" w:rsidRPr="001D19E1" w14:paraId="09DBA57D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9A226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C27C5F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E2F6F1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A283D57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4C5F884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462,00</w:t>
            </w:r>
          </w:p>
        </w:tc>
      </w:tr>
      <w:tr w:rsidR="001D19E1" w:rsidRPr="001D19E1" w14:paraId="28BCB337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757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6F33E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268D9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713AD6E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Nadzór nad gospodarką leśną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8F1364C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462,00</w:t>
            </w:r>
          </w:p>
        </w:tc>
      </w:tr>
      <w:tr w:rsidR="001D19E1" w:rsidRPr="001D19E1" w14:paraId="10C9D389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01E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9A1E1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41FF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AF76F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339B6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462,00</w:t>
            </w:r>
          </w:p>
        </w:tc>
      </w:tr>
      <w:tr w:rsidR="001D19E1" w:rsidRPr="001D19E1" w14:paraId="0CC11989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C4EF2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316C65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C2D88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CF9C1B6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489279A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32 550,00</w:t>
            </w:r>
          </w:p>
        </w:tc>
      </w:tr>
      <w:tr w:rsidR="001D19E1" w:rsidRPr="001D19E1" w14:paraId="2A11254B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676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2748A9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F5E18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2DAD37C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FF0203A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32 550,00</w:t>
            </w:r>
          </w:p>
        </w:tc>
      </w:tr>
      <w:tr w:rsidR="001D19E1" w:rsidRPr="001D19E1" w14:paraId="28EEDDD3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680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33D04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9B1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2BCFD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B90482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27 200,00</w:t>
            </w:r>
          </w:p>
        </w:tc>
      </w:tr>
      <w:tr w:rsidR="001D19E1" w:rsidRPr="001D19E1" w14:paraId="52AA6FFC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09F06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18BE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3940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B159C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D8AE7B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4 680,00</w:t>
            </w:r>
          </w:p>
        </w:tc>
      </w:tr>
      <w:tr w:rsidR="001D19E1" w:rsidRPr="001D19E1" w14:paraId="0676F593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0570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B8934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79CF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D2E61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F9351A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670,00</w:t>
            </w:r>
          </w:p>
        </w:tc>
      </w:tr>
      <w:tr w:rsidR="001D19E1" w:rsidRPr="001D19E1" w14:paraId="0F03094A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B7B4B0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E9B84D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43780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A609B88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73B74F8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1D19E1" w:rsidRPr="001D19E1" w14:paraId="010BFBCC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226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B9C2D3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809856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6112E6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01F04E8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1D19E1" w:rsidRPr="001D19E1" w14:paraId="65493E44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677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966CC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7D3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6AB42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4E6DC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1D19E1" w:rsidRPr="001D19E1" w14:paraId="68DF4D3E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E6A75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CADCED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E567C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5CAE3F4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397FD5B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150 490,00</w:t>
            </w:r>
          </w:p>
        </w:tc>
      </w:tr>
      <w:tr w:rsidR="001D19E1" w:rsidRPr="001D19E1" w14:paraId="7747A8A1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344C6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792466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A4D661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BC14112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dla cudzoziemców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EA36DE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D19E1" w:rsidRPr="001D19E1" w14:paraId="421105F8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1B5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F3711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6C2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2F4DA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84EB9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D19E1" w:rsidRPr="001D19E1" w14:paraId="155C25E9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ED11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3490D1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88171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3EB21EE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E816714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145 490,00</w:t>
            </w:r>
          </w:p>
        </w:tc>
      </w:tr>
      <w:tr w:rsidR="001D19E1" w:rsidRPr="001D19E1" w14:paraId="4BCE8A87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7259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DA432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666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BBC1C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C6294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142 863,00</w:t>
            </w:r>
          </w:p>
        </w:tc>
      </w:tr>
      <w:tr w:rsidR="001D19E1" w:rsidRPr="001D19E1" w14:paraId="5ADE90CF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30D0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E783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FD2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87D97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6E651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2 197,00</w:t>
            </w:r>
          </w:p>
        </w:tc>
      </w:tr>
      <w:tr w:rsidR="001D19E1" w:rsidRPr="001D19E1" w14:paraId="7B096D50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637C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7B52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E42E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A9E85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02A09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379,00</w:t>
            </w:r>
          </w:p>
        </w:tc>
      </w:tr>
      <w:tr w:rsidR="001D19E1" w:rsidRPr="001D19E1" w14:paraId="1345D6A8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3924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0276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8FC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083F6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36211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51,00</w:t>
            </w:r>
          </w:p>
        </w:tc>
      </w:tr>
      <w:tr w:rsidR="001D19E1" w:rsidRPr="001D19E1" w14:paraId="2C978D57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948B28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4F5305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4D6BD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1E2E6A3A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5ADEE30" w14:textId="54430893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118 </w:t>
            </w:r>
            <w:r w:rsidR="00B3779A" w:rsidRPr="00B37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934</w:t>
            </w: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B3779A" w:rsidRPr="001D19E1" w14:paraId="4598310C" w14:textId="77777777" w:rsidTr="009C46AD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1DA5" w14:textId="77777777" w:rsidR="00B3779A" w:rsidRPr="001D19E1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47C1104" w14:textId="77777777" w:rsidR="00B3779A" w:rsidRPr="001D19E1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A5AAA3" w14:textId="619F9085" w:rsidR="00B3779A" w:rsidRPr="001D19E1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C8FDD13" w14:textId="39C1AB7E" w:rsidR="00B3779A" w:rsidRPr="001D19E1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620DBAC" w14:textId="41055E3C" w:rsidR="00B3779A" w:rsidRPr="001D19E1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118 934,00</w:t>
            </w:r>
          </w:p>
        </w:tc>
      </w:tr>
      <w:tr w:rsidR="00B3779A" w:rsidRPr="001D19E1" w14:paraId="671F5AE7" w14:textId="77777777" w:rsidTr="009C46AD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71D9" w14:textId="77777777" w:rsidR="00B3779A" w:rsidRPr="001D19E1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27F87" w14:textId="77777777" w:rsidR="00B3779A" w:rsidRPr="001D19E1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334E2" w14:textId="0725B745" w:rsidR="00B3779A" w:rsidRPr="001D19E1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0AFF3" w14:textId="5BD6759D" w:rsidR="00B3779A" w:rsidRPr="001D19E1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ABBB1" w14:textId="1C6D31C0" w:rsidR="00B3779A" w:rsidRPr="001D19E1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118 316,00</w:t>
            </w:r>
          </w:p>
        </w:tc>
      </w:tr>
      <w:tr w:rsidR="00B3779A" w:rsidRPr="001D19E1" w14:paraId="5EC982C5" w14:textId="77777777" w:rsidTr="009C46AD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A5C7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A419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DA46FF" w14:textId="241A5A9C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E27E66" w14:textId="2212CD91" w:rsidR="00B3779A" w:rsidRPr="00B3779A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80020" w14:textId="466504AC" w:rsidR="00B3779A" w:rsidRPr="00B3779A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516,00</w:t>
            </w:r>
          </w:p>
        </w:tc>
      </w:tr>
      <w:tr w:rsidR="00B3779A" w:rsidRPr="001D19E1" w14:paraId="5544CFAD" w14:textId="77777777" w:rsidTr="009C46AD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1B6A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950C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08E64B" w14:textId="2C7121E3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77ABAD" w14:textId="0B2DCE6B" w:rsidR="00B3779A" w:rsidRPr="00B3779A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020348" w14:textId="7754A740" w:rsidR="00B3779A" w:rsidRPr="00B3779A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B3779A" w:rsidRPr="001D19E1" w14:paraId="64818A31" w14:textId="77777777" w:rsidTr="009C46AD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6EAA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46E7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BCC8E8" w14:textId="05A12DED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7466F1" w14:textId="136B9153" w:rsidR="00B3779A" w:rsidRPr="00B3779A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 oraz Fundusz Solidarnościowy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9DEC5E" w14:textId="20B2E7C8" w:rsidR="00B3779A" w:rsidRPr="00B3779A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1D19E1" w:rsidRPr="001D19E1" w14:paraId="779CDB02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EF357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BE234F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17172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0DF7C05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8A5B1A5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20 100,00</w:t>
            </w:r>
          </w:p>
        </w:tc>
      </w:tr>
      <w:tr w:rsidR="001D19E1" w:rsidRPr="001D19E1" w14:paraId="7A128740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D44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3FED86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C09FC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2BDEC76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B251E92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D19E1" w:rsidRPr="001D19E1" w14:paraId="2D87D965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95A4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883E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02A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47532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0BF4D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1D19E1" w:rsidRPr="001D19E1" w14:paraId="35C898DD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CB2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C9DCB1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844FF4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AFBF206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E80945D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1D19E1" w:rsidRPr="001D19E1" w14:paraId="150FC43F" w14:textId="77777777" w:rsidTr="00EC5A43">
        <w:trPr>
          <w:trHeight w:val="237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D316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CEB1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FE37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C5F8C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A2FFD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</w:tbl>
    <w:p w14:paraId="360EDD14" w14:textId="77777777" w:rsidR="001D19E1" w:rsidRPr="001D19E1" w:rsidRDefault="001D19E1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18D6E6C0" w:rsidR="001D19E1" w:rsidRPr="001D19E1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>§3</w:t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2F6F8341" w14:textId="17C9BA9E" w:rsidR="00533532" w:rsidRPr="001D19E1" w:rsidRDefault="001D19E1" w:rsidP="001D19E1">
      <w:pPr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 xml:space="preserve">Zmniejsza  się plan wydatków  budżetowych:                   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068"/>
        <w:gridCol w:w="1534"/>
      </w:tblGrid>
      <w:tr w:rsidR="001D19E1" w:rsidRPr="001D19E1" w14:paraId="5BE18F4F" w14:textId="77777777" w:rsidTr="00EC5A43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6E9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DA5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37F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BAD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242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D19E1" w:rsidRPr="001D19E1" w14:paraId="0531C7C9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43AACE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9FC8A4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50F5B1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4EE80EA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CD43CEA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-462,00</w:t>
            </w:r>
          </w:p>
        </w:tc>
      </w:tr>
      <w:tr w:rsidR="001D19E1" w:rsidRPr="001D19E1" w14:paraId="254CD659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1746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0EBCD8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3923AB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81A0640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Nadzór nad gospodarką leśną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96EA8C0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-462,00</w:t>
            </w:r>
          </w:p>
        </w:tc>
      </w:tr>
      <w:tr w:rsidR="001D19E1" w:rsidRPr="001D19E1" w14:paraId="372E232C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CCE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C991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61F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02881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ECCA7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-462,00</w:t>
            </w:r>
          </w:p>
        </w:tc>
      </w:tr>
      <w:tr w:rsidR="001D19E1" w:rsidRPr="001D19E1" w14:paraId="784D2BA5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08163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14A186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296CCA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E363B13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1850CE9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-32 550,00</w:t>
            </w:r>
          </w:p>
        </w:tc>
      </w:tr>
      <w:tr w:rsidR="001D19E1" w:rsidRPr="001D19E1" w14:paraId="6FE3829B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537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2DE3C0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B14C1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C17BCE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7B75924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-32 550,00</w:t>
            </w:r>
          </w:p>
        </w:tc>
      </w:tr>
      <w:tr w:rsidR="001D19E1" w:rsidRPr="001D19E1" w14:paraId="1539DDE3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6DEC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3A2B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6383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7B234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C6A60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-27 200,00</w:t>
            </w:r>
          </w:p>
        </w:tc>
      </w:tr>
      <w:tr w:rsidR="001D19E1" w:rsidRPr="001D19E1" w14:paraId="5C9CDB47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0E6D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057F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AAB6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EECCE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F78DF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-4 680,00</w:t>
            </w:r>
          </w:p>
        </w:tc>
      </w:tr>
      <w:tr w:rsidR="001D19E1" w:rsidRPr="001D19E1" w14:paraId="0723F64B" w14:textId="77777777" w:rsidTr="00EC5A4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50B96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A365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479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EA7ED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D05CA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-670,00</w:t>
            </w:r>
          </w:p>
        </w:tc>
      </w:tr>
      <w:tr w:rsidR="001D19E1" w:rsidRPr="001D19E1" w14:paraId="3CB19A66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AC61E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534BFC6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ADD52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ED6811E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6246133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1D19E1" w:rsidRPr="001D19E1" w14:paraId="35967077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D0FB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CD10FC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577B3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61EEE15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alkoholizmowi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BA07431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1D19E1" w:rsidRPr="001D19E1" w14:paraId="5A4F5C8E" w14:textId="77777777" w:rsidTr="00B3779A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557F3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BF37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3065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263B1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73E56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B3779A" w:rsidRPr="001D19E1" w14:paraId="20CBBA31" w14:textId="77777777" w:rsidTr="00B3779A">
        <w:trPr>
          <w:trHeight w:val="2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5F507389" w14:textId="4139E0A5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pl-PL"/>
              </w:rPr>
            </w:pPr>
            <w:r w:rsidRPr="00B377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2C6D4AC7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77DA7F5E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14553981" w14:textId="646C03E3" w:rsidR="00B3779A" w:rsidRPr="00B3779A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pl-PL"/>
              </w:rPr>
            </w:pPr>
            <w:r w:rsidRPr="00B377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Pozostałe zadania w zakresie polityki społecznej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 w:themeFill="background1" w:themeFillShade="BF"/>
          </w:tcPr>
          <w:p w14:paraId="248BC32F" w14:textId="1EDE1586" w:rsidR="00B3779A" w:rsidRPr="00B3779A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pl-PL"/>
              </w:rPr>
            </w:pPr>
            <w:r w:rsidRPr="00B3779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-176,00</w:t>
            </w:r>
          </w:p>
        </w:tc>
      </w:tr>
      <w:tr w:rsidR="00B3779A" w:rsidRPr="001D19E1" w14:paraId="6B1A13FA" w14:textId="77777777" w:rsidTr="00B3779A">
        <w:trPr>
          <w:trHeight w:val="2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17688B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0A128699" w14:textId="48EC8B66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sz w:val="24"/>
                <w:szCs w:val="24"/>
              </w:rPr>
              <w:t>85395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03C256DB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518AB6AC" w14:textId="35AC9A1A" w:rsidR="00B3779A" w:rsidRPr="00B3779A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sz w:val="24"/>
                <w:szCs w:val="24"/>
              </w:rPr>
              <w:t>Pozostała działalność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518EB748" w14:textId="39A0AD50" w:rsidR="00B3779A" w:rsidRPr="00B3779A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sz w:val="24"/>
                <w:szCs w:val="24"/>
              </w:rPr>
              <w:t>-176,00</w:t>
            </w:r>
          </w:p>
        </w:tc>
      </w:tr>
      <w:tr w:rsidR="00B3779A" w:rsidRPr="001D19E1" w14:paraId="436B6082" w14:textId="77777777" w:rsidTr="00B3779A">
        <w:trPr>
          <w:trHeight w:val="22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24A1B4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5C62AA" w14:textId="77777777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41D94A" w14:textId="6425B60B" w:rsidR="00B3779A" w:rsidRPr="00B3779A" w:rsidRDefault="00B3779A" w:rsidP="00B3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5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39DB4E" w14:textId="15C5B7FD" w:rsidR="00B3779A" w:rsidRPr="00B3779A" w:rsidRDefault="00B3779A" w:rsidP="00B3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9EF6B5" w14:textId="5D301F47" w:rsidR="00B3779A" w:rsidRPr="00B3779A" w:rsidRDefault="00B3779A" w:rsidP="00B3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779A">
              <w:rPr>
                <w:rFonts w:ascii="Times New Roman" w:hAnsi="Times New Roman" w:cs="Times New Roman"/>
                <w:sz w:val="24"/>
                <w:szCs w:val="24"/>
              </w:rPr>
              <w:t>-176,00</w:t>
            </w:r>
          </w:p>
        </w:tc>
      </w:tr>
      <w:tr w:rsidR="001D19E1" w:rsidRPr="001D19E1" w14:paraId="39F01CCB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9EA26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DC93C0F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11E1D8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511DF80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9B82F01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1D19E1" w:rsidRPr="001D19E1" w14:paraId="58461BF7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7302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C81F6B6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E25591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5F99762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331603F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  <w:tr w:rsidR="001D19E1" w:rsidRPr="001D19E1" w14:paraId="010E7610" w14:textId="77777777" w:rsidTr="00EC5A43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ACB9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DEE74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A94A" w14:textId="77777777" w:rsidR="001D19E1" w:rsidRPr="001D19E1" w:rsidRDefault="001D19E1" w:rsidP="001D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84ADB" w14:textId="77777777" w:rsidR="001D19E1" w:rsidRPr="001D19E1" w:rsidRDefault="001D19E1" w:rsidP="001D1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C9EA2" w14:textId="77777777" w:rsidR="001D19E1" w:rsidRPr="001D19E1" w:rsidRDefault="001D19E1" w:rsidP="001D1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-100,00</w:t>
            </w:r>
          </w:p>
        </w:tc>
      </w:tr>
    </w:tbl>
    <w:p w14:paraId="45FD9E8F" w14:textId="2DB8B37C" w:rsidR="001D19E1" w:rsidRPr="001D19E1" w:rsidRDefault="001D19E1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A663A" w14:textId="77777777" w:rsidR="001D19E1" w:rsidRPr="001D19E1" w:rsidRDefault="001D19E1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C0E35" w14:textId="0F8C1369" w:rsidR="00BA3721" w:rsidRPr="001D19E1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>§</w:t>
      </w:r>
      <w:r w:rsidR="00EC5A43">
        <w:rPr>
          <w:rFonts w:ascii="Times New Roman" w:hAnsi="Times New Roman" w:cs="Times New Roman"/>
          <w:sz w:val="24"/>
          <w:szCs w:val="24"/>
        </w:rPr>
        <w:t>4</w:t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D19E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1D19E1">
        <w:rPr>
          <w:rFonts w:ascii="Times New Roman" w:hAnsi="Times New Roman" w:cs="Times New Roman"/>
          <w:sz w:val="24"/>
          <w:szCs w:val="24"/>
        </w:rPr>
        <w:tab/>
      </w:r>
      <w:r w:rsidRPr="001D19E1">
        <w:rPr>
          <w:rFonts w:ascii="Times New Roman" w:hAnsi="Times New Roman" w:cs="Times New Roman"/>
          <w:sz w:val="24"/>
          <w:szCs w:val="24"/>
        </w:rPr>
        <w:tab/>
      </w:r>
    </w:p>
    <w:p w14:paraId="04962B0C" w14:textId="77777777" w:rsidR="00740D77" w:rsidRDefault="00740D77">
      <w:pPr>
        <w:rPr>
          <w:rFonts w:ascii="Times New Roman" w:hAnsi="Times New Roman" w:cs="Times New Roman"/>
          <w:sz w:val="24"/>
          <w:szCs w:val="24"/>
        </w:rPr>
      </w:pPr>
    </w:p>
    <w:p w14:paraId="24AC7580" w14:textId="77777777" w:rsidR="00740D77" w:rsidRPr="009B321B" w:rsidRDefault="00740D77" w:rsidP="00740D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07247410" w14:textId="77777777" w:rsidR="00740D77" w:rsidRPr="009B321B" w:rsidRDefault="00740D77" w:rsidP="00740D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1C854502" w14:textId="77777777" w:rsidR="00740D77" w:rsidRPr="009B321B" w:rsidRDefault="00740D77" w:rsidP="00740D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B321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Leszek Surdy</w:t>
      </w:r>
    </w:p>
    <w:p w14:paraId="3FB5243C" w14:textId="77777777" w:rsidR="00740D77" w:rsidRPr="00191D59" w:rsidRDefault="00740D77" w:rsidP="00740D77">
      <w:pPr>
        <w:rPr>
          <w:rFonts w:ascii="Times New Roman" w:hAnsi="Times New Roman" w:cs="Times New Roman"/>
          <w:sz w:val="24"/>
          <w:szCs w:val="24"/>
        </w:rPr>
      </w:pPr>
    </w:p>
    <w:p w14:paraId="0FFE2A61" w14:textId="77777777" w:rsidR="00740D77" w:rsidRPr="001D19E1" w:rsidRDefault="00740D77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40D77" w:rsidRPr="001D19E1" w:rsidSect="00352638">
      <w:pgSz w:w="11906" w:h="16838" w:code="9"/>
      <w:pgMar w:top="709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CCC74" w14:textId="77777777" w:rsidR="007D2DED" w:rsidRDefault="007D2DED" w:rsidP="00596383">
      <w:pPr>
        <w:spacing w:after="0" w:line="240" w:lineRule="auto"/>
      </w:pPr>
      <w:r>
        <w:separator/>
      </w:r>
    </w:p>
  </w:endnote>
  <w:endnote w:type="continuationSeparator" w:id="0">
    <w:p w14:paraId="2F8E1C5E" w14:textId="77777777" w:rsidR="007D2DED" w:rsidRDefault="007D2DE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7B39B" w14:textId="77777777" w:rsidR="007D2DED" w:rsidRDefault="007D2DED" w:rsidP="00596383">
      <w:pPr>
        <w:spacing w:after="0" w:line="240" w:lineRule="auto"/>
      </w:pPr>
      <w:r>
        <w:separator/>
      </w:r>
    </w:p>
  </w:footnote>
  <w:footnote w:type="continuationSeparator" w:id="0">
    <w:p w14:paraId="468696E0" w14:textId="77777777" w:rsidR="007D2DED" w:rsidRDefault="007D2DE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987A861-3765-4D82-82D3-6D4A4F86CE36}"/>
  </w:docVars>
  <w:rsids>
    <w:rsidRoot w:val="00F46969"/>
    <w:rsid w:val="00025F9A"/>
    <w:rsid w:val="00035E7B"/>
    <w:rsid w:val="000478C6"/>
    <w:rsid w:val="00054307"/>
    <w:rsid w:val="00083946"/>
    <w:rsid w:val="000911EA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F32"/>
    <w:rsid w:val="00191D59"/>
    <w:rsid w:val="0019578B"/>
    <w:rsid w:val="001A1B43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E0652"/>
    <w:rsid w:val="002E68C9"/>
    <w:rsid w:val="003034F5"/>
    <w:rsid w:val="0031147A"/>
    <w:rsid w:val="003252FA"/>
    <w:rsid w:val="003349E4"/>
    <w:rsid w:val="00340E1F"/>
    <w:rsid w:val="00352638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47C5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76A37"/>
    <w:rsid w:val="00676C99"/>
    <w:rsid w:val="006C795A"/>
    <w:rsid w:val="006D40CA"/>
    <w:rsid w:val="006D5225"/>
    <w:rsid w:val="006F36D2"/>
    <w:rsid w:val="00706C33"/>
    <w:rsid w:val="007158E6"/>
    <w:rsid w:val="0072768E"/>
    <w:rsid w:val="00737353"/>
    <w:rsid w:val="00740D77"/>
    <w:rsid w:val="007A0184"/>
    <w:rsid w:val="007A7860"/>
    <w:rsid w:val="007D2DED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D741B"/>
    <w:rsid w:val="009F4437"/>
    <w:rsid w:val="009F6C0C"/>
    <w:rsid w:val="00A13ED7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222E1"/>
    <w:rsid w:val="00B3779A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40899"/>
    <w:rsid w:val="00D42053"/>
    <w:rsid w:val="00D572AD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1B9A"/>
    <w:rsid w:val="00E942E9"/>
    <w:rsid w:val="00EA6280"/>
    <w:rsid w:val="00EB098B"/>
    <w:rsid w:val="00EC5A43"/>
    <w:rsid w:val="00F06ACD"/>
    <w:rsid w:val="00F16946"/>
    <w:rsid w:val="00F30858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987A861-3765-4D82-82D3-6D4A4F86CE3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2022-03-15T08:07:00Z</cp:lastPrinted>
  <dcterms:created xsi:type="dcterms:W3CDTF">2022-05-18T09:00:00Z</dcterms:created>
  <dcterms:modified xsi:type="dcterms:W3CDTF">2022-05-18T09:15:00Z</dcterms:modified>
</cp:coreProperties>
</file>